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E61E8" w:rsidRPr="00BE61E8" w:rsidRDefault="00BE61E8" w:rsidP="00BE61E8">
      <w:r w:rsidRPr="00BE61E8">
        <w:t>Munkahelyre és otthonra is egyaránt praktikus mérőszalag. A termék méter/láb beosztással rendelkezik. A mérőszalag stabil kialakításáról a gumírozott ház gondoskodik, amely egyben garantálja könnyed fogást.</w:t>
      </w:r>
    </w:p>
    <w:p w:rsidR="00BE61E8" w:rsidRPr="00BE61E8" w:rsidRDefault="00BE61E8" w:rsidP="00BE61E8">
      <w:r w:rsidRPr="00BE61E8">
        <w:t xml:space="preserve">Az MTP 5-25 mérőszalag hosszúsága: 5 m. Szélessége: 19 mm. Válassza a minőségi termékeket és rendeljen </w:t>
      </w:r>
      <w:proofErr w:type="spellStart"/>
      <w:r w:rsidRPr="00BE61E8">
        <w:t>webáruházunkból</w:t>
      </w:r>
      <w:proofErr w:type="spellEnd"/>
      <w:r w:rsidRPr="00BE61E8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BE61E8" w:rsidRDefault="00BE61E8" w:rsidP="00BE61E8">
      <w:proofErr w:type="gramStart"/>
      <w:r>
        <w:t>hosszúság</w:t>
      </w:r>
      <w:proofErr w:type="gramEnd"/>
      <w:r>
        <w:t>: 5 m</w:t>
      </w:r>
    </w:p>
    <w:p w:rsidR="00BE61E8" w:rsidRDefault="00BE61E8" w:rsidP="00BE61E8">
      <w:proofErr w:type="gramStart"/>
      <w:r>
        <w:t>szélesség</w:t>
      </w:r>
      <w:proofErr w:type="gramEnd"/>
      <w:r>
        <w:t>: 19 mm</w:t>
      </w:r>
    </w:p>
    <w:p w:rsidR="00BE61E8" w:rsidRDefault="00BE61E8" w:rsidP="00BE61E8">
      <w:proofErr w:type="gramStart"/>
      <w:r>
        <w:t>méter</w:t>
      </w:r>
      <w:proofErr w:type="gramEnd"/>
      <w:r>
        <w:t>/láb beosztás</w:t>
      </w:r>
    </w:p>
    <w:p w:rsidR="00BE61E8" w:rsidRDefault="00BE61E8" w:rsidP="00BE61E8">
      <w:proofErr w:type="gramStart"/>
      <w:r>
        <w:t>gumírozott</w:t>
      </w:r>
      <w:proofErr w:type="gramEnd"/>
      <w:r>
        <w:t xml:space="preserve"> ház</w:t>
      </w:r>
    </w:p>
    <w:p w:rsidR="00BE61E8" w:rsidRDefault="00BE61E8" w:rsidP="00BE61E8">
      <w:proofErr w:type="gramStart"/>
      <w:r>
        <w:t>blokkolás</w:t>
      </w:r>
      <w:proofErr w:type="gramEnd"/>
      <w:r>
        <w:t xml:space="preserve"> funkció</w:t>
      </w:r>
    </w:p>
    <w:p w:rsidR="00FB79D3" w:rsidRPr="00766173" w:rsidRDefault="00BE61E8" w:rsidP="00BE61E8">
      <w:proofErr w:type="gramStart"/>
      <w:r>
        <w:t>fém</w:t>
      </w:r>
      <w:proofErr w:type="gramEnd"/>
      <w:r>
        <w:t xml:space="preserve"> szalag, beakasztható véggel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2022-07-27T07:38:00Z</dcterms:created>
  <dcterms:modified xsi:type="dcterms:W3CDTF">2022-07-27T07:38:00Z</dcterms:modified>
</cp:coreProperties>
</file>